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240"/>
        <w:tblW w:w="16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2200"/>
        <w:gridCol w:w="2260"/>
        <w:gridCol w:w="2140"/>
        <w:gridCol w:w="2320"/>
        <w:gridCol w:w="2960"/>
      </w:tblGrid>
      <w:tr w:rsidR="00ED544B" w:rsidRPr="00ED544B" w14:paraId="19A90320" w14:textId="77777777" w:rsidTr="00ED544B">
        <w:trPr>
          <w:trHeight w:val="87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4C32" w14:textId="45380B90" w:rsidR="00ED544B" w:rsidRPr="00ED544B" w:rsidRDefault="00ED544B" w:rsidP="00ED5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naziv lokacije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2C578" w14:textId="64288BCB" w:rsidR="00ED544B" w:rsidRPr="00ED544B" w:rsidRDefault="00ED544B" w:rsidP="00ED5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koordinata x (D48/GK)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8C58" w14:textId="4272F67E" w:rsidR="00ED544B" w:rsidRPr="00ED544B" w:rsidRDefault="00ED544B" w:rsidP="00ED5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koordinata y(D48/GK)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B00A3" w14:textId="77777777" w:rsidR="00ED544B" w:rsidRPr="00ED544B" w:rsidRDefault="00ED544B" w:rsidP="00ED5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št. Zabojnikov za </w:t>
            </w:r>
            <w:r w:rsidRPr="00ED54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br/>
              <w:t>papir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419A6" w14:textId="77777777" w:rsidR="00ED544B" w:rsidRPr="00ED544B" w:rsidRDefault="00ED544B" w:rsidP="00ED5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št. Zabojnikov za steklo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C421" w14:textId="77777777" w:rsidR="00ED544B" w:rsidRPr="00ED544B" w:rsidRDefault="00ED544B" w:rsidP="00ED5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št. Zabojnikov za embalažo</w:t>
            </w:r>
          </w:p>
        </w:tc>
      </w:tr>
      <w:tr w:rsidR="00ED544B" w:rsidRPr="00ED544B" w14:paraId="60770E27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B400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Adergas 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2184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125379,1195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A3AA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459161,126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7B02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FC27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4AE4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ED544B" w:rsidRPr="00ED544B" w14:paraId="28CE5938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DBCA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Adergas 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A441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125337,4202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4394" w14:textId="5A15FC54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459381,8923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692C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7FBF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9628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ED544B" w:rsidRPr="00ED544B" w14:paraId="589EA92B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8746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Ambrož pod Krvavcem 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384F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125027,8043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0B28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463977,9622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0347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9D79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0D44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</w:tr>
      <w:tr w:rsidR="00ED544B" w:rsidRPr="00ED544B" w14:paraId="7046179D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AAB0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Ambrož pod Krvavcem 7 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D1A80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125821,5989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5DF1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464013,203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BE4A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119F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DA99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</w:tr>
      <w:tr w:rsidR="00ED544B" w:rsidRPr="00ED544B" w14:paraId="187B92E6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E1F0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Apno 68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906C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124081,8518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7013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464293,8739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7805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3FF8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D300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</w:tr>
      <w:tr w:rsidR="00ED544B" w:rsidRPr="00ED544B" w14:paraId="7D15E282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4A9C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Krvavška cesta 23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2055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123675,5688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38AB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460907,3459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BF27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1C81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3278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ED544B" w:rsidRPr="00ED544B" w14:paraId="376EA645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88EA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Cerklje-Trnovlje 38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643B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123557,6838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60280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460541,7479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C4E3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10E1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6E77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ED544B" w:rsidRPr="00ED544B" w14:paraId="15357E8C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7325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Cerklje-Cesta v Polico 31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1041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123024,7183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8831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460819,2787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C64C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2D3F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A958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ED544B" w:rsidRPr="00ED544B" w14:paraId="35DFFF3D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71B7" w14:textId="3E9041A4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Češnjevek</w:t>
            </w: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 xml:space="preserve"> 11A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3D71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124512,8759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E83A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459455,0672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BA30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7100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AAE6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ED544B" w:rsidRPr="00ED544B" w14:paraId="5C79948A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A9A7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Dvorje 58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4FC6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124103,388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2C2E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460960,6012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C4F7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12EB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9D63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ED544B" w:rsidRPr="00ED544B" w14:paraId="69976369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4471A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Grad 39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8989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124412,3107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257B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461331,5746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E248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D512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097B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ED544B" w:rsidRPr="00ED544B" w14:paraId="1BCF2FC4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A808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Lahovče 63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2288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119609,6851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9D56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462081,9068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D597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EAAF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F379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ED544B" w:rsidRPr="00ED544B" w14:paraId="36A0E10B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3EA1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Poženik-ob avtobusni postaji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8AD2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122911,7704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5629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462489,3208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1B65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A385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F723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ED544B" w:rsidRPr="00ED544B" w14:paraId="3D84B05E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290E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Praprotna polica 22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1D18F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123485,0926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1BC3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458058,8106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E640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F9FE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6FD3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ED544B" w:rsidRPr="00ED544B" w14:paraId="29763A94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E143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Pšata 10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9C63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124028,6985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3BA9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462557,8145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96FD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4486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8FA3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ED544B" w:rsidRPr="00ED544B" w14:paraId="0EFAFD05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1BDA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Ravne 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5D1A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124426,1568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7F4C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463435,6822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39B6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D050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54B1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</w:tr>
      <w:tr w:rsidR="00ED544B" w:rsidRPr="00ED544B" w14:paraId="2A5502FC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5FE3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Spodnji Brnik 5A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74B6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120817,4813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3D84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460874,2278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AACC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36A5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05F3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ED544B" w:rsidRPr="00ED544B" w14:paraId="033653E3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50DF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Stiška vas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2DE2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125794,1675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441E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462374,1348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070B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0A2A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A694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</w:tr>
      <w:tr w:rsidR="00ED544B" w:rsidRPr="00ED544B" w14:paraId="36C9C52C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CFF4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Šenturška gora 11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AF16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123911,4579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E1F7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465271,6783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AE0E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0317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3F15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</w:tr>
      <w:tr w:rsidR="00ED544B" w:rsidRPr="00ED544B" w14:paraId="01B35B0F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F9D4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Štefanja gora-avtobusno postajališče pred vasjo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39D8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126945,5326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E8CF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461022,1993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4922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6177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C9FA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</w:tr>
      <w:tr w:rsidR="00ED544B" w:rsidRPr="00ED544B" w14:paraId="266FF7AB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FCC1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Trata pri Velesovem 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5BB2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124812,26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9580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458726,6576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4788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2C4F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AEF0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ED544B" w:rsidRPr="00ED544B" w14:paraId="1A3E70BF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23BA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Vašca 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70C9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123146,4132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9D2C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460218,3041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5C5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06AA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8845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ED544B" w:rsidRPr="00ED544B" w14:paraId="457041A7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1345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Velesovo 53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2DA2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124741,0698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8B73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458132,5359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8E53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CDEF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241D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ED544B" w:rsidRPr="00ED544B" w14:paraId="59900411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8AB1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Vopovlje 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9F22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120360,5738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1DEDA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461360,4599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22A4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D86D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A82F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ED544B" w:rsidRPr="00ED544B" w14:paraId="25C68BD8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8D6B9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Zalog 27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22D0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120794,3879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7AD3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463181,9941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D4C2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E3BA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3AD2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ED544B" w:rsidRPr="00ED544B" w14:paraId="67255483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9331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Zgornji Brnik 34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A1B5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121766,8864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6D99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460624,8483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8669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3F56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B43C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  <w:tr w:rsidR="00ED544B" w:rsidRPr="00ED544B" w14:paraId="4FED5D27" w14:textId="77777777" w:rsidTr="00ED544B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0307" w14:textId="77777777" w:rsidR="00ED544B" w:rsidRPr="00ED544B" w:rsidRDefault="00ED544B" w:rsidP="00ED5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Zg. Brnik 146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EA6E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121380,2238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2AFD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460771,5823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327B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8901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A9A1" w14:textId="77777777" w:rsidR="00ED544B" w:rsidRPr="00ED544B" w:rsidRDefault="00ED544B" w:rsidP="00ED5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ED544B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0</w:t>
            </w:r>
          </w:p>
        </w:tc>
      </w:tr>
    </w:tbl>
    <w:p w14:paraId="669FA6D4" w14:textId="67555B6E" w:rsidR="0065270A" w:rsidRDefault="0065270A"/>
    <w:sectPr w:rsidR="0065270A" w:rsidSect="00ED544B">
      <w:headerReference w:type="default" r:id="rId6"/>
      <w:pgSz w:w="16838" w:h="11906" w:orient="landscape"/>
      <w:pgMar w:top="2552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20DD" w14:textId="77777777" w:rsidR="00831C2C" w:rsidRDefault="00831C2C" w:rsidP="00ED544B">
      <w:pPr>
        <w:spacing w:after="0" w:line="240" w:lineRule="auto"/>
      </w:pPr>
      <w:r>
        <w:separator/>
      </w:r>
    </w:p>
  </w:endnote>
  <w:endnote w:type="continuationSeparator" w:id="0">
    <w:p w14:paraId="483F390D" w14:textId="77777777" w:rsidR="00831C2C" w:rsidRDefault="00831C2C" w:rsidP="00ED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A4040" w14:textId="77777777" w:rsidR="00831C2C" w:rsidRDefault="00831C2C" w:rsidP="00ED544B">
      <w:pPr>
        <w:spacing w:after="0" w:line="240" w:lineRule="auto"/>
      </w:pPr>
      <w:r>
        <w:separator/>
      </w:r>
    </w:p>
  </w:footnote>
  <w:footnote w:type="continuationSeparator" w:id="0">
    <w:p w14:paraId="027A3F12" w14:textId="77777777" w:rsidR="00831C2C" w:rsidRDefault="00831C2C" w:rsidP="00ED5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02B5" w14:textId="78D23311" w:rsidR="00ED544B" w:rsidRPr="00ED544B" w:rsidRDefault="00ED544B">
    <w:pPr>
      <w:pStyle w:val="Glava"/>
      <w:rPr>
        <w:b/>
        <w:bCs/>
        <w:color w:val="538135" w:themeColor="accent6" w:themeShade="BF"/>
        <w:sz w:val="40"/>
        <w:szCs w:val="40"/>
      </w:rPr>
    </w:pPr>
    <w:r w:rsidRPr="00ED544B">
      <w:rPr>
        <w:b/>
        <w:bCs/>
        <w:color w:val="538135" w:themeColor="accent6" w:themeShade="BF"/>
        <w:sz w:val="40"/>
        <w:szCs w:val="40"/>
      </w:rPr>
      <w:t>EKOLOŠKI OTOKI V OBČINI CERKLJE NA GORENJSKEM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4B"/>
    <w:rsid w:val="0065270A"/>
    <w:rsid w:val="006A207F"/>
    <w:rsid w:val="00717F20"/>
    <w:rsid w:val="00831C2C"/>
    <w:rsid w:val="008838FE"/>
    <w:rsid w:val="00E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580B"/>
  <w15:chartTrackingRefBased/>
  <w15:docId w15:val="{4821F187-D321-4A80-8506-1A25BFE9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D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544B"/>
  </w:style>
  <w:style w:type="paragraph" w:styleId="Noga">
    <w:name w:val="footer"/>
    <w:basedOn w:val="Navaden"/>
    <w:link w:val="NogaZnak"/>
    <w:uiPriority w:val="99"/>
    <w:unhideWhenUsed/>
    <w:rsid w:val="00ED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</cp:revision>
  <dcterms:created xsi:type="dcterms:W3CDTF">2023-07-06T13:04:00Z</dcterms:created>
  <dcterms:modified xsi:type="dcterms:W3CDTF">2023-07-06T13:13:00Z</dcterms:modified>
</cp:coreProperties>
</file>